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549F" w14:textId="16D3CAA7" w:rsidR="004A1425" w:rsidRPr="00F45F7C" w:rsidRDefault="0032672D">
      <w:r w:rsidRPr="0032672D">
        <w:rPr>
          <w:b/>
          <w:bCs/>
        </w:rPr>
        <w:t>Månedsplan for</w:t>
      </w:r>
      <w:r w:rsidR="00934412">
        <w:rPr>
          <w:b/>
          <w:bCs/>
        </w:rPr>
        <w:t xml:space="preserve"> </w:t>
      </w:r>
      <w:r w:rsidR="00461BAA">
        <w:rPr>
          <w:b/>
          <w:bCs/>
        </w:rPr>
        <w:t>Dragehulen</w:t>
      </w:r>
      <w:r w:rsidRPr="0032672D">
        <w:rPr>
          <w:b/>
          <w:bCs/>
        </w:rPr>
        <w:t xml:space="preserve"> august 2023</w:t>
      </w:r>
      <w:r w:rsidR="00706B44">
        <w:rPr>
          <w:b/>
          <w:bCs/>
        </w:rPr>
        <w:t xml:space="preserve"> </w:t>
      </w:r>
      <w:r w:rsidR="00F45F7C">
        <w:rPr>
          <w:b/>
          <w:bCs/>
        </w:rPr>
        <w:t>Tema</w:t>
      </w:r>
      <w:r w:rsidR="00706B44">
        <w:rPr>
          <w:b/>
          <w:bCs/>
        </w:rPr>
        <w:t>:</w:t>
      </w:r>
      <w:r w:rsidR="00F45F7C">
        <w:rPr>
          <w:b/>
          <w:bCs/>
        </w:rPr>
        <w:t xml:space="preserve"> </w:t>
      </w:r>
      <w:r w:rsidR="00F45F7C" w:rsidRPr="00F45F7C">
        <w:t>«Meg og deg»</w:t>
      </w:r>
      <w:r w:rsidR="00F45F7C">
        <w:t xml:space="preserve"> </w:t>
      </w:r>
      <w:r w:rsidR="00F45F7C" w:rsidRPr="00F45F7C">
        <w:t>Vi begynner et nytt år og blir kjent md hverandre gjennom gode fellesopplevelser.</w:t>
      </w:r>
    </w:p>
    <w:tbl>
      <w:tblPr>
        <w:tblStyle w:val="Tabellrutenett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8"/>
        <w:gridCol w:w="1853"/>
        <w:gridCol w:w="1716"/>
        <w:gridCol w:w="1651"/>
        <w:gridCol w:w="1452"/>
        <w:gridCol w:w="1771"/>
        <w:gridCol w:w="1773"/>
      </w:tblGrid>
      <w:tr w:rsidR="0032672D" w14:paraId="23AE1872" w14:textId="77777777" w:rsidTr="00F00296">
        <w:tc>
          <w:tcPr>
            <w:tcW w:w="558" w:type="dxa"/>
            <w:shd w:val="clear" w:color="auto" w:fill="70AD47" w:themeFill="accent6"/>
          </w:tcPr>
          <w:p w14:paraId="63F3FE5D" w14:textId="328A3C9E" w:rsidR="0032672D" w:rsidRDefault="0032672D">
            <w:r>
              <w:t>uke</w:t>
            </w:r>
          </w:p>
        </w:tc>
        <w:tc>
          <w:tcPr>
            <w:tcW w:w="1853" w:type="dxa"/>
            <w:shd w:val="clear" w:color="auto" w:fill="70AD47" w:themeFill="accent6"/>
          </w:tcPr>
          <w:p w14:paraId="227223DB" w14:textId="230F0E2A" w:rsidR="0032672D" w:rsidRDefault="0032672D">
            <w:r>
              <w:t>Mandag</w:t>
            </w:r>
          </w:p>
        </w:tc>
        <w:tc>
          <w:tcPr>
            <w:tcW w:w="1716" w:type="dxa"/>
            <w:shd w:val="clear" w:color="auto" w:fill="70AD47" w:themeFill="accent6"/>
          </w:tcPr>
          <w:p w14:paraId="0FD65BE2" w14:textId="00E05A0A" w:rsidR="0032672D" w:rsidRDefault="0032672D">
            <w:r>
              <w:t>Tirsdag</w:t>
            </w:r>
          </w:p>
        </w:tc>
        <w:tc>
          <w:tcPr>
            <w:tcW w:w="1651" w:type="dxa"/>
            <w:shd w:val="clear" w:color="auto" w:fill="70AD47" w:themeFill="accent6"/>
          </w:tcPr>
          <w:p w14:paraId="2D8F9FFB" w14:textId="4FFD2D5B" w:rsidR="0032672D" w:rsidRDefault="0032672D">
            <w:r>
              <w:t>Onsdag</w:t>
            </w:r>
          </w:p>
        </w:tc>
        <w:tc>
          <w:tcPr>
            <w:tcW w:w="1452" w:type="dxa"/>
            <w:shd w:val="clear" w:color="auto" w:fill="70AD47" w:themeFill="accent6"/>
          </w:tcPr>
          <w:p w14:paraId="79F92078" w14:textId="6CD368CF" w:rsidR="0032672D" w:rsidRDefault="0032672D">
            <w:proofErr w:type="spellStart"/>
            <w:r>
              <w:t>Torsdaag</w:t>
            </w:r>
            <w:proofErr w:type="spellEnd"/>
          </w:p>
        </w:tc>
        <w:tc>
          <w:tcPr>
            <w:tcW w:w="1771" w:type="dxa"/>
            <w:shd w:val="clear" w:color="auto" w:fill="70AD47" w:themeFill="accent6"/>
          </w:tcPr>
          <w:p w14:paraId="655F95F3" w14:textId="3B093C44" w:rsidR="0032672D" w:rsidRDefault="0032672D">
            <w:r>
              <w:t>Fredag</w:t>
            </w:r>
          </w:p>
        </w:tc>
        <w:tc>
          <w:tcPr>
            <w:tcW w:w="1773" w:type="dxa"/>
            <w:shd w:val="clear" w:color="auto" w:fill="70AD47" w:themeFill="accent6"/>
          </w:tcPr>
          <w:p w14:paraId="1F087CF2" w14:textId="45BA8375" w:rsidR="0032672D" w:rsidRDefault="0032672D">
            <w:r>
              <w:t>Innhold</w:t>
            </w:r>
          </w:p>
        </w:tc>
      </w:tr>
      <w:tr w:rsidR="0032672D" w14:paraId="39138381" w14:textId="77777777" w:rsidTr="00F00296">
        <w:tc>
          <w:tcPr>
            <w:tcW w:w="558" w:type="dxa"/>
            <w:shd w:val="clear" w:color="auto" w:fill="70AD47" w:themeFill="accent6"/>
          </w:tcPr>
          <w:p w14:paraId="68ECA0A8" w14:textId="25E8E160" w:rsidR="0032672D" w:rsidRDefault="0032672D">
            <w:r>
              <w:t>31</w:t>
            </w:r>
          </w:p>
        </w:tc>
        <w:tc>
          <w:tcPr>
            <w:tcW w:w="1853" w:type="dxa"/>
          </w:tcPr>
          <w:p w14:paraId="4460EDE1" w14:textId="1BA2D75B" w:rsidR="0032672D" w:rsidRDefault="009806E2">
            <w:r>
              <w:t>31</w:t>
            </w:r>
          </w:p>
          <w:p w14:paraId="08EBF0AD" w14:textId="3E7064FC" w:rsidR="009806E2" w:rsidRDefault="009806E2" w:rsidP="009806E2"/>
          <w:p w14:paraId="5E7CCC0E" w14:textId="77777777" w:rsidR="009806E2" w:rsidRDefault="009806E2" w:rsidP="009806E2">
            <w:r>
              <w:t>Vi flytter tilbake til Våland barnehage.</w:t>
            </w:r>
          </w:p>
          <w:p w14:paraId="74AD1030" w14:textId="77777777" w:rsidR="009806E2" w:rsidRDefault="009806E2" w:rsidP="009806E2"/>
          <w:p w14:paraId="58DC45AA" w14:textId="0754BD24" w:rsidR="0032672D" w:rsidRDefault="009806E2">
            <w:r>
              <w:t>Samling og lek</w:t>
            </w:r>
          </w:p>
        </w:tc>
        <w:tc>
          <w:tcPr>
            <w:tcW w:w="1716" w:type="dxa"/>
          </w:tcPr>
          <w:p w14:paraId="0A6AF4AB" w14:textId="77777777" w:rsidR="00F032CE" w:rsidRDefault="009806E2" w:rsidP="009806E2">
            <w:r>
              <w:t>1</w:t>
            </w:r>
          </w:p>
          <w:p w14:paraId="58151F0A" w14:textId="77777777" w:rsidR="009806E2" w:rsidRDefault="009806E2" w:rsidP="009806E2"/>
          <w:p w14:paraId="15697589" w14:textId="3267E7EE" w:rsidR="009806E2" w:rsidRDefault="009806E2" w:rsidP="009806E2">
            <w:r>
              <w:t>Samling og lek</w:t>
            </w:r>
          </w:p>
        </w:tc>
        <w:tc>
          <w:tcPr>
            <w:tcW w:w="1651" w:type="dxa"/>
          </w:tcPr>
          <w:p w14:paraId="4CBF58E9" w14:textId="77777777" w:rsidR="0032672D" w:rsidRDefault="0032672D">
            <w:r>
              <w:t>2</w:t>
            </w:r>
          </w:p>
          <w:p w14:paraId="4089556F" w14:textId="77777777" w:rsidR="00C134EF" w:rsidRDefault="00C134EF"/>
          <w:p w14:paraId="09CEB608" w14:textId="7038F792" w:rsidR="00C134EF" w:rsidRDefault="00C134EF">
            <w:r>
              <w:t>Samling og lek</w:t>
            </w:r>
          </w:p>
        </w:tc>
        <w:tc>
          <w:tcPr>
            <w:tcW w:w="1452" w:type="dxa"/>
          </w:tcPr>
          <w:p w14:paraId="18E380C6" w14:textId="77777777" w:rsidR="0032672D" w:rsidRDefault="0032672D">
            <w:r>
              <w:t>3</w:t>
            </w:r>
          </w:p>
          <w:p w14:paraId="43614E76" w14:textId="77777777" w:rsidR="00C134EF" w:rsidRDefault="00C134EF"/>
          <w:p w14:paraId="5A29F94B" w14:textId="4FDBE5EE" w:rsidR="00C134EF" w:rsidRDefault="00C134EF">
            <w:r>
              <w:t>Tur</w:t>
            </w:r>
            <w:r w:rsidR="00B73BD5">
              <w:t xml:space="preserve"> </w:t>
            </w:r>
            <w:r w:rsidR="00C27153">
              <w:t xml:space="preserve">i </w:t>
            </w:r>
            <w:proofErr w:type="spellStart"/>
            <w:r w:rsidR="00135510">
              <w:t>Vålandskogen</w:t>
            </w:r>
            <w:proofErr w:type="spellEnd"/>
          </w:p>
        </w:tc>
        <w:tc>
          <w:tcPr>
            <w:tcW w:w="1771" w:type="dxa"/>
          </w:tcPr>
          <w:p w14:paraId="22E1DD61" w14:textId="77777777" w:rsidR="0032672D" w:rsidRDefault="0032672D">
            <w:r>
              <w:t>4</w:t>
            </w:r>
          </w:p>
          <w:p w14:paraId="0668E42A" w14:textId="77777777" w:rsidR="00B73BD5" w:rsidRDefault="00B73BD5"/>
          <w:p w14:paraId="174D886B" w14:textId="3399988A" w:rsidR="00B73BD5" w:rsidRDefault="00B73BD5">
            <w:r>
              <w:t xml:space="preserve">Samling og </w:t>
            </w:r>
            <w:r w:rsidR="00706B44">
              <w:t>spillegrupper</w:t>
            </w:r>
          </w:p>
        </w:tc>
        <w:tc>
          <w:tcPr>
            <w:tcW w:w="1773" w:type="dxa"/>
          </w:tcPr>
          <w:p w14:paraId="14772001" w14:textId="682A760F" w:rsidR="0032672D" w:rsidRDefault="00F45F7C">
            <w:r w:rsidRPr="00E55264">
              <w:rPr>
                <w:sz w:val="16"/>
                <w:szCs w:val="16"/>
              </w:rPr>
              <w:t xml:space="preserve">Mål: Nye og gamle barn skal bli kjent med hverandre </w:t>
            </w:r>
            <w:r w:rsidR="00B12234">
              <w:rPr>
                <w:sz w:val="16"/>
                <w:szCs w:val="16"/>
              </w:rPr>
              <w:t>å</w:t>
            </w:r>
            <w:r w:rsidRPr="00E55264">
              <w:rPr>
                <w:sz w:val="16"/>
                <w:szCs w:val="16"/>
              </w:rPr>
              <w:t xml:space="preserve"> finne sin </w:t>
            </w:r>
            <w:r w:rsidR="00B12234">
              <w:rPr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 xml:space="preserve"> få gode venner gjennom</w:t>
            </w:r>
            <w:r w:rsidRPr="00E5526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g</w:t>
            </w:r>
            <w:r w:rsidRPr="00E55264">
              <w:rPr>
                <w:sz w:val="16"/>
                <w:szCs w:val="16"/>
              </w:rPr>
              <w:t xml:space="preserve">ode fellesopplevelser med bla samling, sanger, sangleker, </w:t>
            </w:r>
            <w:r w:rsidR="00C27153" w:rsidRPr="00E55264">
              <w:rPr>
                <w:sz w:val="16"/>
                <w:szCs w:val="16"/>
              </w:rPr>
              <w:t>lek og</w:t>
            </w:r>
            <w:r w:rsidRPr="00E55264">
              <w:rPr>
                <w:sz w:val="16"/>
                <w:szCs w:val="16"/>
              </w:rPr>
              <w:t xml:space="preserve"> forming</w:t>
            </w:r>
            <w:r>
              <w:rPr>
                <w:sz w:val="16"/>
                <w:szCs w:val="16"/>
              </w:rPr>
              <w:t>.</w:t>
            </w:r>
          </w:p>
        </w:tc>
      </w:tr>
      <w:tr w:rsidR="0032672D" w14:paraId="6DA6988E" w14:textId="77777777" w:rsidTr="00F00296">
        <w:tc>
          <w:tcPr>
            <w:tcW w:w="558" w:type="dxa"/>
            <w:shd w:val="clear" w:color="auto" w:fill="70AD47" w:themeFill="accent6"/>
          </w:tcPr>
          <w:p w14:paraId="3CA8CE18" w14:textId="0F5DD97E" w:rsidR="0032672D" w:rsidRDefault="0032672D">
            <w:r>
              <w:t>32</w:t>
            </w:r>
          </w:p>
        </w:tc>
        <w:tc>
          <w:tcPr>
            <w:tcW w:w="1853" w:type="dxa"/>
          </w:tcPr>
          <w:p w14:paraId="2794C559" w14:textId="77777777" w:rsidR="0032672D" w:rsidRDefault="0032672D">
            <w:r>
              <w:t>7</w:t>
            </w:r>
          </w:p>
          <w:p w14:paraId="208428ED" w14:textId="33292CDC" w:rsidR="00135510" w:rsidRDefault="00135510">
            <w:proofErr w:type="spellStart"/>
            <w:r>
              <w:t>Umi</w:t>
            </w:r>
            <w:proofErr w:type="spellEnd"/>
            <w:r>
              <w:t xml:space="preserve">, Lerke, </w:t>
            </w:r>
            <w:proofErr w:type="spellStart"/>
            <w:r>
              <w:t>Meva</w:t>
            </w:r>
            <w:proofErr w:type="spellEnd"/>
            <w:r w:rsidR="00DE746C">
              <w:t xml:space="preserve"> og Erle begynner på Dragehulen.</w:t>
            </w:r>
          </w:p>
          <w:p w14:paraId="2A20A07B" w14:textId="788C2C66" w:rsidR="00DE746C" w:rsidRPr="00DE746C" w:rsidRDefault="00DE746C">
            <w:pPr>
              <w:rPr>
                <w:b/>
                <w:bCs/>
              </w:rPr>
            </w:pPr>
            <w:r w:rsidRPr="00DE746C">
              <w:rPr>
                <w:b/>
                <w:bCs/>
                <w:color w:val="92D050"/>
              </w:rPr>
              <w:t>Velkommen!</w:t>
            </w:r>
            <w:r>
              <w:rPr>
                <w:b/>
                <w:bCs/>
                <w:color w:val="92D050"/>
              </w:rPr>
              <w:t xml:space="preserve"> </w:t>
            </w:r>
            <w:r w:rsidRPr="00DE746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B4C21E6" w14:textId="77777777" w:rsidR="00706B44" w:rsidRDefault="00706B44"/>
          <w:p w14:paraId="14D9BA68" w14:textId="77777777" w:rsidR="00706B44" w:rsidRDefault="00706B44"/>
          <w:p w14:paraId="7E4FDD58" w14:textId="62BD57AF" w:rsidR="002F2F42" w:rsidRPr="00706B44" w:rsidRDefault="002B529C">
            <w:pPr>
              <w:rPr>
                <w:color w:val="70AD47" w:themeColor="accent6"/>
              </w:rPr>
            </w:pPr>
            <w:r w:rsidRPr="00706B44">
              <w:rPr>
                <w:color w:val="70AD47" w:themeColor="accent6"/>
              </w:rPr>
              <w:t>Dagens barn:</w:t>
            </w:r>
          </w:p>
          <w:p w14:paraId="32F74D94" w14:textId="29437B1A" w:rsidR="0032672D" w:rsidRDefault="00706B44">
            <w:proofErr w:type="spellStart"/>
            <w:r w:rsidRPr="00706B44">
              <w:rPr>
                <w:color w:val="70AD47" w:themeColor="accent6"/>
              </w:rPr>
              <w:t>Azemina</w:t>
            </w:r>
            <w:proofErr w:type="spellEnd"/>
          </w:p>
        </w:tc>
        <w:tc>
          <w:tcPr>
            <w:tcW w:w="1716" w:type="dxa"/>
          </w:tcPr>
          <w:p w14:paraId="06A86A26" w14:textId="77777777" w:rsidR="002B529C" w:rsidRDefault="0032672D">
            <w:r>
              <w:t>8</w:t>
            </w:r>
          </w:p>
          <w:p w14:paraId="432563E5" w14:textId="53914246" w:rsidR="00DE746C" w:rsidRDefault="00DE746C">
            <w:r>
              <w:t>Samling:</w:t>
            </w:r>
          </w:p>
          <w:p w14:paraId="12972742" w14:textId="71D5263A" w:rsidR="002B529C" w:rsidRDefault="00DE746C" w:rsidP="002B529C">
            <w:r>
              <w:t xml:space="preserve">Eventyret om: </w:t>
            </w:r>
          </w:p>
          <w:p w14:paraId="3F432DCC" w14:textId="77777777" w:rsidR="002B529C" w:rsidRDefault="002B529C" w:rsidP="002B529C"/>
          <w:p w14:paraId="4426808F" w14:textId="77777777" w:rsidR="002B529C" w:rsidRDefault="002B529C" w:rsidP="002B529C"/>
          <w:p w14:paraId="66F81042" w14:textId="77777777" w:rsidR="00706B44" w:rsidRDefault="00706B44" w:rsidP="002B529C"/>
          <w:p w14:paraId="440223B2" w14:textId="77777777" w:rsidR="00706B44" w:rsidRDefault="00706B44" w:rsidP="002B529C"/>
          <w:p w14:paraId="7D113479" w14:textId="5594AEC8" w:rsidR="002B529C" w:rsidRPr="00FE545B" w:rsidRDefault="002B529C" w:rsidP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5467FEF5" w14:textId="12E759E7" w:rsidR="00DE746C" w:rsidRDefault="00706B44">
            <w:r w:rsidRPr="00FE545B">
              <w:rPr>
                <w:color w:val="70AD47" w:themeColor="accent6"/>
              </w:rPr>
              <w:t>Olav</w:t>
            </w:r>
          </w:p>
        </w:tc>
        <w:tc>
          <w:tcPr>
            <w:tcW w:w="1651" w:type="dxa"/>
          </w:tcPr>
          <w:p w14:paraId="5DF62E48" w14:textId="77777777" w:rsidR="0032672D" w:rsidRDefault="0032672D">
            <w:r>
              <w:t>9</w:t>
            </w:r>
          </w:p>
          <w:p w14:paraId="5B29C316" w14:textId="77777777" w:rsidR="00F00296" w:rsidRDefault="00F00296">
            <w:r>
              <w:t xml:space="preserve">Tur til </w:t>
            </w:r>
            <w:proofErr w:type="spellStart"/>
            <w:r>
              <w:t>Vålandskogen</w:t>
            </w:r>
            <w:proofErr w:type="spellEnd"/>
            <w:r w:rsidR="002B529C">
              <w:t>.</w:t>
            </w:r>
          </w:p>
          <w:p w14:paraId="3DA4EDE5" w14:textId="77777777" w:rsidR="002B529C" w:rsidRDefault="002B529C"/>
          <w:p w14:paraId="74C25E57" w14:textId="77777777" w:rsidR="002B529C" w:rsidRDefault="002B529C"/>
          <w:p w14:paraId="0EFFD7FC" w14:textId="77777777" w:rsidR="00706B44" w:rsidRDefault="00706B44"/>
          <w:p w14:paraId="0C3D3B21" w14:textId="77777777" w:rsidR="00706B44" w:rsidRDefault="00706B44"/>
          <w:p w14:paraId="10247A68" w14:textId="080D95EC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34ACCED4" w14:textId="0C8A47D7" w:rsidR="00706B44" w:rsidRDefault="00706B44">
            <w:r w:rsidRPr="00FE545B">
              <w:rPr>
                <w:color w:val="70AD47" w:themeColor="accent6"/>
              </w:rPr>
              <w:t>Jette</w:t>
            </w:r>
          </w:p>
        </w:tc>
        <w:tc>
          <w:tcPr>
            <w:tcW w:w="1452" w:type="dxa"/>
          </w:tcPr>
          <w:p w14:paraId="77F53BF9" w14:textId="77777777" w:rsidR="0032672D" w:rsidRDefault="0032672D">
            <w:r>
              <w:t>10</w:t>
            </w:r>
          </w:p>
          <w:p w14:paraId="31C4320B" w14:textId="77777777" w:rsidR="002B529C" w:rsidRDefault="002B529C"/>
          <w:p w14:paraId="501AEA18" w14:textId="77777777" w:rsidR="002B529C" w:rsidRDefault="002B529C"/>
          <w:p w14:paraId="3D21AA25" w14:textId="77777777" w:rsidR="002B529C" w:rsidRDefault="002B529C"/>
          <w:p w14:paraId="5AB4F256" w14:textId="77777777" w:rsidR="002B529C" w:rsidRDefault="002B529C"/>
          <w:p w14:paraId="4C1517DD" w14:textId="77777777" w:rsidR="00706B44" w:rsidRDefault="00706B44"/>
          <w:p w14:paraId="44F0C65E" w14:textId="77777777" w:rsidR="00706B44" w:rsidRDefault="00706B44"/>
          <w:p w14:paraId="0D87017A" w14:textId="604151EC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64875BFA" w14:textId="1EE12D99" w:rsidR="00706B44" w:rsidRDefault="00706B44">
            <w:proofErr w:type="spellStart"/>
            <w:r w:rsidRPr="00FE545B">
              <w:rPr>
                <w:color w:val="70AD47" w:themeColor="accent6"/>
              </w:rPr>
              <w:t>Williard</w:t>
            </w:r>
            <w:proofErr w:type="spellEnd"/>
          </w:p>
        </w:tc>
        <w:tc>
          <w:tcPr>
            <w:tcW w:w="1771" w:type="dxa"/>
          </w:tcPr>
          <w:p w14:paraId="6E5EC15D" w14:textId="77777777" w:rsidR="0032672D" w:rsidRDefault="0032672D">
            <w:r>
              <w:t>11</w:t>
            </w:r>
          </w:p>
          <w:p w14:paraId="1AD5DCE6" w14:textId="07C23FCE" w:rsidR="002B529C" w:rsidRDefault="00135510">
            <w:r>
              <w:t>Vi feirer Maverick sin bursdag</w:t>
            </w:r>
            <w:r w:rsidR="002B529C">
              <w:t>.</w:t>
            </w:r>
          </w:p>
          <w:p w14:paraId="1B8202C6" w14:textId="1C5FFC80" w:rsidR="00B12234" w:rsidRDefault="00B12234">
            <w:r w:rsidRPr="00B12234">
              <w:rPr>
                <w:noProof/>
                <w:kern w:val="0"/>
                <w14:ligatures w14:val="none"/>
              </w:rPr>
              <mc:AlternateContent>
                <mc:Choice Requires="wpg">
                  <w:drawing>
                    <wp:inline distT="0" distB="0" distL="0" distR="0" wp14:anchorId="29667DB6" wp14:editId="5BF18655">
                      <wp:extent cx="727710" cy="510540"/>
                      <wp:effectExtent l="0" t="0" r="0" b="3810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" cy="510540"/>
                                <a:chOff x="0" y="0"/>
                                <a:chExt cx="2857500" cy="3265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boks 2"/>
                              <wps:cNvSpPr txBox="1"/>
                              <wps:spPr>
                                <a:xfrm>
                                  <a:off x="0" y="2771775"/>
                                  <a:ext cx="2857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507BC" w14:textId="77777777" w:rsidR="00B12234" w:rsidRPr="005E35CF" w:rsidRDefault="00487F9A" w:rsidP="00B122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B12234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B12234" w:rsidRPr="005E35C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8" w:history="1">
                                      <w:r w:rsidR="00B12234" w:rsidRPr="005E35C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67DB6" id="Gruppe 3" o:spid="_x0000_s1026" style="width:57.3pt;height:40.2pt;mso-position-horizontal-relative:char;mso-position-vertical-relative:line" coordsize="28575,32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28575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27717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7E507BC" w14:textId="77777777" w:rsidR="00B12234" w:rsidRPr="005E35CF" w:rsidRDefault="00487F9A" w:rsidP="00B122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12234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B12234" w:rsidRPr="005E35C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1" w:history="1">
                                <w:r w:rsidR="00B12234" w:rsidRPr="005E35C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535F1B8" w14:textId="77777777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37E0722B" w14:textId="3A9BA1DB" w:rsidR="00706B44" w:rsidRDefault="00706B44">
            <w:r w:rsidRPr="00FE545B">
              <w:rPr>
                <w:color w:val="70AD47" w:themeColor="accent6"/>
              </w:rPr>
              <w:t>Maverick</w:t>
            </w:r>
          </w:p>
        </w:tc>
        <w:tc>
          <w:tcPr>
            <w:tcW w:w="1773" w:type="dxa"/>
          </w:tcPr>
          <w:p w14:paraId="0E56B3F2" w14:textId="77777777" w:rsidR="00B12234" w:rsidRPr="00B12234" w:rsidRDefault="00F45F7C" w:rsidP="00F45F7C">
            <w:pPr>
              <w:spacing w:after="160" w:line="259" w:lineRule="auto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45F7C">
              <w:rPr>
                <w:b/>
                <w:bCs/>
                <w:kern w:val="0"/>
                <w:sz w:val="16"/>
                <w:szCs w:val="16"/>
                <w14:ligatures w14:val="none"/>
              </w:rPr>
              <w:t>Eventyret om</w:t>
            </w:r>
            <w:r w:rsidRPr="00B12234">
              <w:rPr>
                <w:b/>
                <w:bCs/>
                <w:kern w:val="0"/>
                <w:sz w:val="16"/>
                <w:szCs w:val="16"/>
                <w14:ligatures w14:val="none"/>
              </w:rPr>
              <w:t>:</w:t>
            </w:r>
          </w:p>
          <w:p w14:paraId="7CE8A860" w14:textId="2F62542F" w:rsidR="00F45F7C" w:rsidRPr="00F45F7C" w:rsidRDefault="00F45F7C" w:rsidP="00F45F7C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kern w:val="0"/>
                <w:sz w:val="16"/>
                <w:szCs w:val="16"/>
                <w14:ligatures w14:val="none"/>
              </w:rPr>
              <w:t>Epler og st</w:t>
            </w:r>
            <w:r w:rsidR="00B12234">
              <w:rPr>
                <w:kern w:val="0"/>
                <w:sz w:val="16"/>
                <w:szCs w:val="16"/>
                <w14:ligatures w14:val="none"/>
              </w:rPr>
              <w:t>jerner</w:t>
            </w:r>
            <w:r w:rsidRPr="00F45F7C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</w:p>
          <w:p w14:paraId="0490598D" w14:textId="65907209" w:rsidR="00F45F7C" w:rsidRPr="00F45F7C" w:rsidRDefault="00F45F7C" w:rsidP="00F45F7C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F45F7C">
              <w:rPr>
                <w:kern w:val="0"/>
                <w:sz w:val="16"/>
                <w:szCs w:val="16"/>
                <w14:ligatures w14:val="none"/>
              </w:rPr>
              <w:t>Den lille røde høna.</w:t>
            </w:r>
          </w:p>
          <w:p w14:paraId="30144E6D" w14:textId="1611751B" w:rsidR="00F45F7C" w:rsidRPr="00F45F7C" w:rsidRDefault="00F45F7C" w:rsidP="00F45F7C">
            <w:pPr>
              <w:spacing w:after="160" w:line="259" w:lineRule="auto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45F7C">
              <w:rPr>
                <w:b/>
                <w:bCs/>
                <w:kern w:val="0"/>
                <w:sz w:val="16"/>
                <w:szCs w:val="16"/>
                <w14:ligatures w14:val="none"/>
              </w:rPr>
              <w:t>Sangleker:</w:t>
            </w:r>
          </w:p>
          <w:p w14:paraId="3888A820" w14:textId="3FFFFF15" w:rsidR="002B529C" w:rsidRPr="00F45F7C" w:rsidRDefault="00F45F7C" w:rsidP="00F45F7C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F45F7C">
              <w:rPr>
                <w:kern w:val="0"/>
                <w:sz w:val="16"/>
                <w:szCs w:val="16"/>
                <w14:ligatures w14:val="none"/>
              </w:rPr>
              <w:t xml:space="preserve">Epler og pærer, </w:t>
            </w:r>
            <w:proofErr w:type="spellStart"/>
            <w:r w:rsidR="005A0485">
              <w:rPr>
                <w:kern w:val="0"/>
                <w:sz w:val="16"/>
                <w:szCs w:val="16"/>
                <w14:ligatures w14:val="none"/>
              </w:rPr>
              <w:t>P</w:t>
            </w:r>
            <w:r w:rsidRPr="00F45F7C">
              <w:rPr>
                <w:kern w:val="0"/>
                <w:sz w:val="16"/>
                <w:szCs w:val="16"/>
                <w14:ligatures w14:val="none"/>
              </w:rPr>
              <w:t>ompeia</w:t>
            </w:r>
            <w:proofErr w:type="spellEnd"/>
            <w:r w:rsidRPr="00F45F7C">
              <w:rPr>
                <w:kern w:val="0"/>
                <w:sz w:val="16"/>
                <w:szCs w:val="16"/>
                <w14:ligatures w14:val="none"/>
              </w:rPr>
              <w:t xml:space="preserve"> sitt frø, </w:t>
            </w:r>
            <w:r w:rsidR="005A0485">
              <w:rPr>
                <w:kern w:val="0"/>
                <w:sz w:val="16"/>
                <w:szCs w:val="16"/>
                <w14:ligatures w14:val="none"/>
              </w:rPr>
              <w:t>B</w:t>
            </w:r>
            <w:r w:rsidRPr="00F45F7C">
              <w:rPr>
                <w:kern w:val="0"/>
                <w:sz w:val="16"/>
                <w:szCs w:val="16"/>
                <w14:ligatures w14:val="none"/>
              </w:rPr>
              <w:t xml:space="preserve">jørnen sover </w:t>
            </w:r>
          </w:p>
        </w:tc>
      </w:tr>
      <w:tr w:rsidR="0032672D" w14:paraId="2B6FA9D4" w14:textId="77777777" w:rsidTr="00F00296">
        <w:tc>
          <w:tcPr>
            <w:tcW w:w="558" w:type="dxa"/>
            <w:shd w:val="clear" w:color="auto" w:fill="70AD47" w:themeFill="accent6"/>
          </w:tcPr>
          <w:p w14:paraId="2B3783FC" w14:textId="68079A1B" w:rsidR="0032672D" w:rsidRDefault="0032672D">
            <w:r>
              <w:t>33</w:t>
            </w:r>
          </w:p>
        </w:tc>
        <w:tc>
          <w:tcPr>
            <w:tcW w:w="1853" w:type="dxa"/>
          </w:tcPr>
          <w:p w14:paraId="12CB9E98" w14:textId="77777777" w:rsidR="0032672D" w:rsidRDefault="0032672D">
            <w:r>
              <w:t>14</w:t>
            </w:r>
          </w:p>
          <w:p w14:paraId="02D92492" w14:textId="7578998D" w:rsidR="001F09B5" w:rsidRDefault="001F09B5">
            <w:r>
              <w:t>Nikolas og Sigurd</w:t>
            </w:r>
          </w:p>
          <w:p w14:paraId="018207D3" w14:textId="2F56BCEE" w:rsidR="00135510" w:rsidRDefault="002B529C">
            <w:r>
              <w:t>b</w:t>
            </w:r>
            <w:r w:rsidR="00135510">
              <w:t>egynner på Dragehulen.</w:t>
            </w:r>
          </w:p>
          <w:p w14:paraId="281CC773" w14:textId="646FACAC" w:rsidR="0032672D" w:rsidRDefault="00F00296">
            <w:r>
              <w:t xml:space="preserve">Olaug begynner å jobbe </w:t>
            </w:r>
            <w:r w:rsidR="002B529C">
              <w:t>hos oss</w:t>
            </w:r>
          </w:p>
          <w:p w14:paraId="5E5F73C0" w14:textId="5E458DE1" w:rsidR="00F00296" w:rsidRDefault="00F00296">
            <w:pPr>
              <w:rPr>
                <w:b/>
                <w:bCs/>
                <w:color w:val="70AD47" w:themeColor="accent6"/>
              </w:rPr>
            </w:pPr>
            <w:r w:rsidRPr="00F00296">
              <w:rPr>
                <w:b/>
                <w:bCs/>
                <w:color w:val="70AD47" w:themeColor="accent6"/>
              </w:rPr>
              <w:t>Velkommen!</w:t>
            </w:r>
            <w:r w:rsidR="002B529C">
              <w:rPr>
                <w:b/>
                <w:bCs/>
                <w:color w:val="70AD47" w:themeColor="accent6"/>
              </w:rPr>
              <w:t xml:space="preserve"> </w:t>
            </w:r>
          </w:p>
          <w:p w14:paraId="78369FAE" w14:textId="4F393C8C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0BCF32E4" w14:textId="18219984" w:rsidR="0032672D" w:rsidRDefault="00706B44">
            <w:proofErr w:type="spellStart"/>
            <w:r w:rsidRPr="00FE545B">
              <w:rPr>
                <w:color w:val="70AD47" w:themeColor="accent6"/>
              </w:rPr>
              <w:t>Asante</w:t>
            </w:r>
            <w:proofErr w:type="spellEnd"/>
          </w:p>
        </w:tc>
        <w:tc>
          <w:tcPr>
            <w:tcW w:w="1716" w:type="dxa"/>
          </w:tcPr>
          <w:p w14:paraId="70830C95" w14:textId="77777777" w:rsidR="0032672D" w:rsidRDefault="0032672D">
            <w:r>
              <w:t>15</w:t>
            </w:r>
          </w:p>
          <w:p w14:paraId="6710F1BA" w14:textId="77777777" w:rsidR="00135510" w:rsidRDefault="00135510">
            <w:r>
              <w:t>Agnes begynner på Dragehulen.</w:t>
            </w:r>
          </w:p>
          <w:p w14:paraId="3EC326F3" w14:textId="77777777" w:rsidR="00135510" w:rsidRDefault="00135510">
            <w:r w:rsidRPr="00DE746C">
              <w:rPr>
                <w:b/>
                <w:bCs/>
                <w:color w:val="92D050"/>
              </w:rPr>
              <w:t>Velkommen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027DCA5" w14:textId="77777777" w:rsidR="002B529C" w:rsidRDefault="002B529C"/>
          <w:p w14:paraId="34EC02F2" w14:textId="77777777" w:rsidR="002B529C" w:rsidRDefault="002B529C"/>
          <w:p w14:paraId="0C13C380" w14:textId="77777777" w:rsidR="002B529C" w:rsidRDefault="002B529C"/>
          <w:p w14:paraId="316AC7A6" w14:textId="77777777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26E00E3A" w14:textId="3487FF3C" w:rsidR="00706B44" w:rsidRDefault="00706B44">
            <w:proofErr w:type="spellStart"/>
            <w:r w:rsidRPr="00FE545B">
              <w:rPr>
                <w:color w:val="70AD47" w:themeColor="accent6"/>
              </w:rPr>
              <w:t>Umi</w:t>
            </w:r>
            <w:proofErr w:type="spellEnd"/>
          </w:p>
        </w:tc>
        <w:tc>
          <w:tcPr>
            <w:tcW w:w="1651" w:type="dxa"/>
          </w:tcPr>
          <w:p w14:paraId="5CB4F8A3" w14:textId="77777777" w:rsidR="0032672D" w:rsidRDefault="0032672D">
            <w:r>
              <w:t>16</w:t>
            </w:r>
          </w:p>
          <w:p w14:paraId="7C8E7FCA" w14:textId="5A8312ED" w:rsidR="00135510" w:rsidRDefault="00135510">
            <w:r>
              <w:t>Planleggingsdag</w:t>
            </w:r>
          </w:p>
        </w:tc>
        <w:tc>
          <w:tcPr>
            <w:tcW w:w="1452" w:type="dxa"/>
          </w:tcPr>
          <w:p w14:paraId="59D1D664" w14:textId="77777777" w:rsidR="0032672D" w:rsidRDefault="0032672D">
            <w:r>
              <w:t>17</w:t>
            </w:r>
          </w:p>
          <w:p w14:paraId="7CE429DF" w14:textId="77777777" w:rsidR="00F00296" w:rsidRDefault="00F00296">
            <w:r>
              <w:t xml:space="preserve">Samling </w:t>
            </w:r>
          </w:p>
          <w:p w14:paraId="405039A1" w14:textId="77777777" w:rsidR="002B529C" w:rsidRDefault="002B529C"/>
          <w:p w14:paraId="33688A31" w14:textId="77777777" w:rsidR="002B529C" w:rsidRDefault="002B529C"/>
          <w:p w14:paraId="6E8CF0B8" w14:textId="77777777" w:rsidR="002B529C" w:rsidRDefault="002B529C"/>
          <w:p w14:paraId="6454A4B2" w14:textId="77777777" w:rsidR="002B529C" w:rsidRDefault="002B529C"/>
          <w:p w14:paraId="3E7500EA" w14:textId="0F2DBD28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132E9D40" w14:textId="482A6713" w:rsidR="00706B44" w:rsidRPr="00FE545B" w:rsidRDefault="00706B44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Lerke</w:t>
            </w:r>
          </w:p>
          <w:p w14:paraId="74D5FB66" w14:textId="77777777" w:rsidR="00F00296" w:rsidRPr="00FE545B" w:rsidRDefault="00F00296">
            <w:pPr>
              <w:rPr>
                <w:color w:val="70AD47" w:themeColor="accent6"/>
              </w:rPr>
            </w:pPr>
          </w:p>
          <w:p w14:paraId="01C9557C" w14:textId="703E2E49" w:rsidR="00F00296" w:rsidRDefault="00F00296"/>
        </w:tc>
        <w:tc>
          <w:tcPr>
            <w:tcW w:w="1771" w:type="dxa"/>
          </w:tcPr>
          <w:p w14:paraId="7F74DD64" w14:textId="77777777" w:rsidR="0032672D" w:rsidRDefault="0032672D">
            <w:r>
              <w:t>18</w:t>
            </w:r>
          </w:p>
          <w:p w14:paraId="570CE960" w14:textId="4A5F6D90" w:rsidR="00F00296" w:rsidRDefault="00F00296">
            <w:r>
              <w:t>Samling</w:t>
            </w:r>
          </w:p>
          <w:p w14:paraId="3D1D828D" w14:textId="77777777" w:rsidR="00F00296" w:rsidRDefault="00F00296"/>
          <w:p w14:paraId="4136A1DE" w14:textId="4BCFFB36" w:rsidR="00F00296" w:rsidRDefault="002B529C">
            <w:r>
              <w:t>S</w:t>
            </w:r>
            <w:r w:rsidR="00F00296">
              <w:t>angleker</w:t>
            </w:r>
          </w:p>
          <w:p w14:paraId="6CD82950" w14:textId="77777777" w:rsidR="002B529C" w:rsidRDefault="002B529C"/>
          <w:p w14:paraId="653A98C0" w14:textId="77777777" w:rsidR="002B529C" w:rsidRDefault="002B529C"/>
          <w:p w14:paraId="50B8B81D" w14:textId="08E19F7A" w:rsidR="002B529C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165C5FA7" w14:textId="060D6847" w:rsidR="00706B44" w:rsidRPr="00FE545B" w:rsidRDefault="00706B44">
            <w:pPr>
              <w:rPr>
                <w:color w:val="70AD47" w:themeColor="accent6"/>
              </w:rPr>
            </w:pPr>
            <w:proofErr w:type="spellStart"/>
            <w:r w:rsidRPr="00FE545B">
              <w:rPr>
                <w:color w:val="70AD47" w:themeColor="accent6"/>
              </w:rPr>
              <w:t>Meva</w:t>
            </w:r>
            <w:proofErr w:type="spellEnd"/>
          </w:p>
          <w:p w14:paraId="23E11525" w14:textId="0363757F" w:rsidR="00F00296" w:rsidRDefault="00F00296"/>
        </w:tc>
        <w:tc>
          <w:tcPr>
            <w:tcW w:w="1773" w:type="dxa"/>
          </w:tcPr>
          <w:p w14:paraId="684B61C4" w14:textId="77777777" w:rsidR="00F21748" w:rsidRPr="00F21748" w:rsidRDefault="00B12234" w:rsidP="00F21748">
            <w:pPr>
              <w:rPr>
                <w:sz w:val="16"/>
                <w:szCs w:val="16"/>
              </w:rPr>
            </w:pPr>
            <w:r w:rsidRPr="00F21748">
              <w:rPr>
                <w:sz w:val="16"/>
                <w:szCs w:val="16"/>
              </w:rPr>
              <w:t>Sanger:</w:t>
            </w:r>
          </w:p>
          <w:p w14:paraId="40586290" w14:textId="1CE65746" w:rsidR="00DB0539" w:rsidRDefault="00F21748" w:rsidP="00DB053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21748">
              <w:rPr>
                <w:rFonts w:eastAsia="Times New Roman"/>
                <w:color w:val="000000"/>
                <w:sz w:val="16"/>
                <w:szCs w:val="16"/>
              </w:rPr>
              <w:t xml:space="preserve">Hvis regnet var av eplesaft og </w:t>
            </w:r>
            <w:proofErr w:type="spellStart"/>
            <w:r w:rsidRPr="00F21748">
              <w:rPr>
                <w:rFonts w:eastAsia="Times New Roman"/>
                <w:color w:val="000000"/>
                <w:sz w:val="16"/>
                <w:szCs w:val="16"/>
              </w:rPr>
              <w:t>tyggi</w:t>
            </w:r>
            <w:proofErr w:type="spellEnd"/>
            <w:r w:rsidR="00DB0539">
              <w:rPr>
                <w:rFonts w:eastAsia="Times New Roman"/>
                <w:color w:val="000000"/>
                <w:sz w:val="16"/>
                <w:szCs w:val="16"/>
              </w:rPr>
              <w:t>. S</w:t>
            </w:r>
            <w:r w:rsidR="00DB0539" w:rsidRPr="00F21748">
              <w:rPr>
                <w:rFonts w:eastAsia="Times New Roman"/>
                <w:color w:val="000000"/>
                <w:sz w:val="16"/>
                <w:szCs w:val="16"/>
              </w:rPr>
              <w:t>e regndråper faller fra skyene ned</w:t>
            </w:r>
            <w:r w:rsidR="00DB0539">
              <w:rPr>
                <w:rFonts w:eastAsia="Times New Roman"/>
                <w:color w:val="000000"/>
                <w:sz w:val="16"/>
                <w:szCs w:val="16"/>
              </w:rPr>
              <w:t>. S</w:t>
            </w:r>
            <w:r w:rsidRPr="00F21748">
              <w:rPr>
                <w:rFonts w:eastAsia="Times New Roman"/>
                <w:color w:val="000000"/>
                <w:sz w:val="16"/>
                <w:szCs w:val="16"/>
              </w:rPr>
              <w:t xml:space="preserve">ol </w:t>
            </w:r>
            <w:proofErr w:type="spellStart"/>
            <w:r w:rsidRPr="00F21748">
              <w:rPr>
                <w:rFonts w:eastAsia="Times New Roman"/>
                <w:color w:val="000000"/>
                <w:sz w:val="16"/>
                <w:szCs w:val="16"/>
              </w:rPr>
              <w:t>sol</w:t>
            </w:r>
            <w:proofErr w:type="spellEnd"/>
            <w:r w:rsidRPr="00F21748">
              <w:rPr>
                <w:rFonts w:eastAsia="Times New Roman"/>
                <w:color w:val="000000"/>
                <w:sz w:val="16"/>
                <w:szCs w:val="16"/>
              </w:rPr>
              <w:t xml:space="preserve"> kom igjen</w:t>
            </w:r>
            <w:r w:rsidR="00DB0539">
              <w:rPr>
                <w:rFonts w:eastAsia="Times New Roman"/>
                <w:color w:val="000000"/>
                <w:sz w:val="16"/>
                <w:szCs w:val="16"/>
              </w:rPr>
              <w:t>. A</w:t>
            </w:r>
            <w:r w:rsidRPr="00F21748">
              <w:rPr>
                <w:rFonts w:eastAsia="Times New Roman"/>
                <w:color w:val="000000"/>
                <w:sz w:val="16"/>
                <w:szCs w:val="16"/>
              </w:rPr>
              <w:t>lle killebukkene på haugen sprang</w:t>
            </w:r>
            <w:r w:rsidR="00DB0539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14:paraId="20B57CBE" w14:textId="4BAECCA8" w:rsidR="00DB0539" w:rsidRDefault="00DB0539" w:rsidP="00DB053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</w:t>
            </w:r>
            <w:r w:rsidR="00F21748" w:rsidRPr="00F21748">
              <w:rPr>
                <w:rFonts w:eastAsia="Times New Roman"/>
                <w:color w:val="000000"/>
                <w:sz w:val="16"/>
                <w:szCs w:val="16"/>
              </w:rPr>
              <w:t>ikkel rev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14:paraId="32925453" w14:textId="6D7F4310" w:rsidR="00F21748" w:rsidRPr="00F21748" w:rsidRDefault="00DB0539" w:rsidP="00DB053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B</w:t>
            </w:r>
            <w:r w:rsidR="00F21748" w:rsidRPr="00F21748">
              <w:rPr>
                <w:rFonts w:eastAsia="Times New Roman"/>
                <w:color w:val="000000"/>
                <w:sz w:val="16"/>
                <w:szCs w:val="16"/>
              </w:rPr>
              <w:t>jørnen sover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F21748" w:rsidRPr="00F2174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  <w:p w14:paraId="0CF4EE89" w14:textId="39236BFB" w:rsidR="00B12234" w:rsidRPr="00B12234" w:rsidRDefault="00B12234" w:rsidP="00F21748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</w:p>
        </w:tc>
      </w:tr>
      <w:tr w:rsidR="0032672D" w14:paraId="619D0CDF" w14:textId="77777777" w:rsidTr="00F00296">
        <w:tc>
          <w:tcPr>
            <w:tcW w:w="558" w:type="dxa"/>
            <w:shd w:val="clear" w:color="auto" w:fill="70AD47" w:themeFill="accent6"/>
          </w:tcPr>
          <w:p w14:paraId="75D2FC5C" w14:textId="28D30936" w:rsidR="0032672D" w:rsidRDefault="0032672D">
            <w:r>
              <w:t>34</w:t>
            </w:r>
          </w:p>
        </w:tc>
        <w:tc>
          <w:tcPr>
            <w:tcW w:w="1853" w:type="dxa"/>
          </w:tcPr>
          <w:p w14:paraId="299EC7D5" w14:textId="77777777" w:rsidR="0032672D" w:rsidRDefault="0032672D">
            <w:r>
              <w:t>21</w:t>
            </w:r>
          </w:p>
          <w:p w14:paraId="7AAC9821" w14:textId="569E5E89" w:rsidR="00F00296" w:rsidRDefault="00F00296">
            <w:r>
              <w:t xml:space="preserve">Superklubb tur til lekeplassen </w:t>
            </w:r>
            <w:r w:rsidR="00C27153">
              <w:t>v</w:t>
            </w:r>
            <w:r>
              <w:t>ed sykehuset sammen med superklubben i Vålandshaugen.</w:t>
            </w:r>
          </w:p>
          <w:p w14:paraId="734B780C" w14:textId="77777777" w:rsidR="00023FB7" w:rsidRDefault="00023FB7"/>
          <w:p w14:paraId="3C0EAE28" w14:textId="0ABC4263" w:rsidR="00F00296" w:rsidRDefault="00F00296">
            <w:r>
              <w:t>3-4 år: samling om den lille røde høna</w:t>
            </w:r>
            <w:r w:rsidR="00023FB7">
              <w:t>.</w:t>
            </w:r>
          </w:p>
          <w:p w14:paraId="7A917B09" w14:textId="5A3B453B" w:rsidR="0032672D" w:rsidRPr="00FE545B" w:rsidRDefault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3A28472A" w14:textId="19E42E16" w:rsidR="0032672D" w:rsidRDefault="00706B44">
            <w:r w:rsidRPr="00FE545B">
              <w:rPr>
                <w:color w:val="70AD47" w:themeColor="accent6"/>
              </w:rPr>
              <w:t>Erle</w:t>
            </w:r>
          </w:p>
        </w:tc>
        <w:tc>
          <w:tcPr>
            <w:tcW w:w="1716" w:type="dxa"/>
          </w:tcPr>
          <w:p w14:paraId="7F825B42" w14:textId="77777777" w:rsidR="0032672D" w:rsidRDefault="0032672D">
            <w:r>
              <w:t>22</w:t>
            </w:r>
          </w:p>
          <w:p w14:paraId="313D76BD" w14:textId="77777777" w:rsidR="00023FB7" w:rsidRDefault="00023FB7">
            <w:r>
              <w:t>Samling med eventyret om den lille røde høna.</w:t>
            </w:r>
          </w:p>
          <w:p w14:paraId="2675DF46" w14:textId="77777777" w:rsidR="00023FB7" w:rsidRDefault="00023FB7"/>
          <w:p w14:paraId="34DB8D22" w14:textId="77777777" w:rsidR="00023FB7" w:rsidRDefault="00023FB7">
            <w:r>
              <w:t>Lage suppe</w:t>
            </w:r>
          </w:p>
          <w:p w14:paraId="65AC40B6" w14:textId="77777777" w:rsidR="002B529C" w:rsidRDefault="002B529C"/>
          <w:p w14:paraId="2FFC27B9" w14:textId="77777777" w:rsidR="002B529C" w:rsidRDefault="002B529C"/>
          <w:p w14:paraId="6B9B277B" w14:textId="77777777" w:rsidR="00706B44" w:rsidRDefault="00706B44" w:rsidP="002B529C"/>
          <w:p w14:paraId="41F7A64C" w14:textId="77777777" w:rsidR="00706B44" w:rsidRDefault="00706B44" w:rsidP="002B529C"/>
          <w:p w14:paraId="54F5603E" w14:textId="3A469CBC" w:rsidR="002B529C" w:rsidRPr="00FE545B" w:rsidRDefault="002B529C" w:rsidP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363EE5E8" w14:textId="703011D5" w:rsidR="002B529C" w:rsidRDefault="00706B44">
            <w:r w:rsidRPr="00FE545B">
              <w:rPr>
                <w:color w:val="70AD47" w:themeColor="accent6"/>
              </w:rPr>
              <w:t>Agnes</w:t>
            </w:r>
          </w:p>
        </w:tc>
        <w:tc>
          <w:tcPr>
            <w:tcW w:w="1651" w:type="dxa"/>
          </w:tcPr>
          <w:p w14:paraId="5B3E93E3" w14:textId="77777777" w:rsidR="0032672D" w:rsidRDefault="0032672D">
            <w:r>
              <w:t>23</w:t>
            </w:r>
          </w:p>
          <w:p w14:paraId="07B9D589" w14:textId="77777777" w:rsidR="00023FB7" w:rsidRDefault="00023FB7" w:rsidP="00023FB7">
            <w:r>
              <w:t>Samling med eventyret om den lille røde høna.</w:t>
            </w:r>
          </w:p>
          <w:p w14:paraId="10B849B8" w14:textId="77777777" w:rsidR="00023FB7" w:rsidRDefault="00023FB7" w:rsidP="00023FB7"/>
          <w:p w14:paraId="1BD9B641" w14:textId="14AA2BCE" w:rsidR="00023FB7" w:rsidRDefault="00023FB7" w:rsidP="00023FB7">
            <w:r>
              <w:t>Lage havregrøt</w:t>
            </w:r>
          </w:p>
          <w:p w14:paraId="39DDA040" w14:textId="77777777" w:rsidR="002B529C" w:rsidRDefault="002B529C" w:rsidP="00023FB7"/>
          <w:p w14:paraId="31825AAC" w14:textId="77777777" w:rsidR="002B529C" w:rsidRDefault="002B529C" w:rsidP="00023FB7"/>
          <w:p w14:paraId="6710F8E8" w14:textId="77777777" w:rsidR="00706B44" w:rsidRDefault="00706B44" w:rsidP="002B529C"/>
          <w:p w14:paraId="092E0A13" w14:textId="77777777" w:rsidR="00706B44" w:rsidRDefault="00706B44" w:rsidP="002B529C"/>
          <w:p w14:paraId="247E5FEE" w14:textId="1129BC6B" w:rsidR="002B529C" w:rsidRPr="00FE545B" w:rsidRDefault="002B529C" w:rsidP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2606D258" w14:textId="46452D08" w:rsidR="00023FB7" w:rsidRDefault="00706B44">
            <w:r w:rsidRPr="00FE545B">
              <w:rPr>
                <w:color w:val="70AD47" w:themeColor="accent6"/>
              </w:rPr>
              <w:t>Sigurd</w:t>
            </w:r>
          </w:p>
        </w:tc>
        <w:tc>
          <w:tcPr>
            <w:tcW w:w="1452" w:type="dxa"/>
          </w:tcPr>
          <w:p w14:paraId="717E6033" w14:textId="298AF52E" w:rsidR="00023FB7" w:rsidRDefault="0032672D">
            <w:r>
              <w:t>2</w:t>
            </w:r>
            <w:r w:rsidR="00023FB7">
              <w:t>4</w:t>
            </w:r>
          </w:p>
          <w:p w14:paraId="5F725A50" w14:textId="77777777" w:rsidR="00023FB7" w:rsidRDefault="00023FB7" w:rsidP="00023FB7">
            <w:r>
              <w:t>Samling med eventyret om den lille røde høna.</w:t>
            </w:r>
          </w:p>
          <w:p w14:paraId="271CAD1E" w14:textId="77777777" w:rsidR="00023FB7" w:rsidRDefault="00023FB7"/>
          <w:p w14:paraId="147D5B14" w14:textId="77777777" w:rsidR="002B529C" w:rsidRDefault="00023FB7" w:rsidP="002B529C">
            <w:r>
              <w:t>Forming</w:t>
            </w:r>
            <w:r w:rsidR="002B529C">
              <w:t xml:space="preserve"> </w:t>
            </w:r>
          </w:p>
          <w:p w14:paraId="4DF82FC5" w14:textId="77777777" w:rsidR="002B529C" w:rsidRDefault="002B529C" w:rsidP="002B529C"/>
          <w:p w14:paraId="47D469D3" w14:textId="77777777" w:rsidR="002B529C" w:rsidRDefault="002B529C" w:rsidP="002B529C"/>
          <w:p w14:paraId="53CF2200" w14:textId="77777777" w:rsidR="00706B44" w:rsidRDefault="00706B44" w:rsidP="002B529C"/>
          <w:p w14:paraId="71C90E3F" w14:textId="77777777" w:rsidR="00706B44" w:rsidRDefault="00706B44" w:rsidP="002B529C"/>
          <w:p w14:paraId="6C77331D" w14:textId="49346C7D" w:rsidR="002B529C" w:rsidRPr="00FE545B" w:rsidRDefault="002B529C" w:rsidP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6EC0445F" w14:textId="404E675D" w:rsidR="002B529C" w:rsidRDefault="00706B44">
            <w:r w:rsidRPr="00FE545B">
              <w:rPr>
                <w:color w:val="70AD47" w:themeColor="accent6"/>
              </w:rPr>
              <w:t>Nicolas</w:t>
            </w:r>
          </w:p>
        </w:tc>
        <w:tc>
          <w:tcPr>
            <w:tcW w:w="1771" w:type="dxa"/>
          </w:tcPr>
          <w:p w14:paraId="65CCE014" w14:textId="77777777" w:rsidR="0032672D" w:rsidRDefault="0032672D">
            <w:r>
              <w:t>25</w:t>
            </w:r>
          </w:p>
          <w:p w14:paraId="20603399" w14:textId="77777777" w:rsidR="00023FB7" w:rsidRDefault="00023FB7">
            <w:r>
              <w:t>Samling og sangleker ute</w:t>
            </w:r>
          </w:p>
          <w:p w14:paraId="4054AAC4" w14:textId="77777777" w:rsidR="002B529C" w:rsidRDefault="002B529C"/>
          <w:p w14:paraId="036B108B" w14:textId="3F4BD3B5" w:rsidR="009806E2" w:rsidRDefault="009806E2">
            <w:r>
              <w:rPr>
                <w:noProof/>
              </w:rPr>
              <w:drawing>
                <wp:inline distT="0" distB="0" distL="0" distR="0" wp14:anchorId="5B05A6D0" wp14:editId="02DD4E29">
                  <wp:extent cx="1089660" cy="76581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58267" w14:textId="77777777" w:rsidR="002B529C" w:rsidRDefault="002B529C"/>
          <w:p w14:paraId="24FD1182" w14:textId="77777777" w:rsidR="002B529C" w:rsidRDefault="002B529C"/>
          <w:p w14:paraId="4F64121A" w14:textId="77777777" w:rsidR="002B529C" w:rsidRDefault="002B529C"/>
          <w:p w14:paraId="103574C6" w14:textId="3BE44949" w:rsidR="002B529C" w:rsidRDefault="002B529C"/>
          <w:p w14:paraId="610BD883" w14:textId="1F0EDDAA" w:rsidR="002B529C" w:rsidRDefault="002B529C" w:rsidP="00FE545B"/>
        </w:tc>
        <w:tc>
          <w:tcPr>
            <w:tcW w:w="1773" w:type="dxa"/>
          </w:tcPr>
          <w:p w14:paraId="2640252A" w14:textId="77777777" w:rsidR="0032672D" w:rsidRDefault="00B12234">
            <w:r>
              <w:t>Regler:</w:t>
            </w:r>
          </w:p>
          <w:p w14:paraId="74106868" w14:textId="02C2D548" w:rsidR="00B12234" w:rsidRPr="00B12234" w:rsidRDefault="00B12234" w:rsidP="00B12234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</w:p>
          <w:p w14:paraId="34824B1A" w14:textId="77777777" w:rsidR="00B12234" w:rsidRDefault="00B12234" w:rsidP="00B12234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 w:rsidRPr="00B12234">
              <w:rPr>
                <w:kern w:val="0"/>
                <w:sz w:val="16"/>
                <w:szCs w:val="16"/>
                <w14:ligatures w14:val="none"/>
              </w:rPr>
              <w:t>-En ring av gull</w:t>
            </w:r>
          </w:p>
          <w:p w14:paraId="19B1C341" w14:textId="4EA29D1A" w:rsidR="00AD7D4F" w:rsidRPr="00B12234" w:rsidRDefault="00AD7D4F" w:rsidP="00B12234">
            <w:pPr>
              <w:spacing w:after="160" w:line="259" w:lineRule="auto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kern w:val="0"/>
                <w:sz w:val="16"/>
                <w:szCs w:val="16"/>
                <w14:ligatures w14:val="none"/>
              </w:rPr>
              <w:t>-</w:t>
            </w:r>
            <w:proofErr w:type="spellStart"/>
            <w:r>
              <w:rPr>
                <w:kern w:val="0"/>
                <w:sz w:val="16"/>
                <w:szCs w:val="16"/>
                <w14:ligatures w14:val="none"/>
              </w:rPr>
              <w:t>Epøer</w:t>
            </w:r>
            <w:proofErr w:type="spellEnd"/>
            <w:r>
              <w:rPr>
                <w:kern w:val="0"/>
                <w:sz w:val="16"/>
                <w:szCs w:val="16"/>
                <w14:ligatures w14:val="none"/>
              </w:rPr>
              <w:t xml:space="preserve"> og pærer de vokser på </w:t>
            </w:r>
            <w:proofErr w:type="spellStart"/>
            <w:r>
              <w:rPr>
                <w:kern w:val="0"/>
                <w:sz w:val="16"/>
                <w:szCs w:val="16"/>
                <w14:ligatures w14:val="none"/>
              </w:rPr>
              <w:t>trærene</w:t>
            </w:r>
            <w:proofErr w:type="spellEnd"/>
          </w:p>
          <w:p w14:paraId="1E7DF7ED" w14:textId="5F3EF01C" w:rsidR="00B12234" w:rsidRDefault="00B12234" w:rsidP="00B12234"/>
        </w:tc>
      </w:tr>
      <w:tr w:rsidR="0032672D" w14:paraId="362EB7AC" w14:textId="77777777" w:rsidTr="00F00296">
        <w:tc>
          <w:tcPr>
            <w:tcW w:w="558" w:type="dxa"/>
            <w:shd w:val="clear" w:color="auto" w:fill="70AD47" w:themeFill="accent6"/>
          </w:tcPr>
          <w:p w14:paraId="6103B5AE" w14:textId="1E1C4C18" w:rsidR="0032672D" w:rsidRDefault="0032672D">
            <w:r>
              <w:t>35</w:t>
            </w:r>
          </w:p>
        </w:tc>
        <w:tc>
          <w:tcPr>
            <w:tcW w:w="1853" w:type="dxa"/>
          </w:tcPr>
          <w:p w14:paraId="7EE27D9E" w14:textId="77777777" w:rsidR="0032672D" w:rsidRDefault="0032672D">
            <w:r>
              <w:t>28</w:t>
            </w:r>
          </w:p>
          <w:p w14:paraId="62BB95DB" w14:textId="6C5B3F2C" w:rsidR="00023FB7" w:rsidRDefault="00023FB7">
            <w:r>
              <w:t xml:space="preserve">Superklubben tur til </w:t>
            </w:r>
            <w:proofErr w:type="spellStart"/>
            <w:r>
              <w:t>Vålandskogen</w:t>
            </w:r>
            <w:proofErr w:type="spellEnd"/>
            <w:r>
              <w:t>:</w:t>
            </w:r>
          </w:p>
          <w:p w14:paraId="6E5E1D0A" w14:textId="7DED0FCE" w:rsidR="00023FB7" w:rsidRDefault="00023FB7">
            <w:r>
              <w:t>Sang og sangleker</w:t>
            </w:r>
          </w:p>
          <w:p w14:paraId="32F97AE3" w14:textId="4416822C" w:rsidR="00BA27E0" w:rsidRDefault="00BA27E0">
            <w:r>
              <w:t>3-4 år</w:t>
            </w:r>
          </w:p>
          <w:p w14:paraId="6501D6D3" w14:textId="60563572" w:rsidR="00BA27E0" w:rsidRDefault="00BA27E0">
            <w:r>
              <w:t xml:space="preserve">Samling </w:t>
            </w:r>
          </w:p>
          <w:p w14:paraId="57D46892" w14:textId="77777777" w:rsidR="002B529C" w:rsidRPr="00FE545B" w:rsidRDefault="002B529C" w:rsidP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665DB8EA" w14:textId="6248B891" w:rsidR="0032672D" w:rsidRPr="00FE545B" w:rsidRDefault="00706B44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Vera</w:t>
            </w:r>
          </w:p>
        </w:tc>
        <w:tc>
          <w:tcPr>
            <w:tcW w:w="1716" w:type="dxa"/>
          </w:tcPr>
          <w:p w14:paraId="3A1E80D6" w14:textId="77777777" w:rsidR="0032672D" w:rsidRDefault="0032672D">
            <w:r>
              <w:t>29</w:t>
            </w:r>
          </w:p>
          <w:p w14:paraId="5E499C6C" w14:textId="098A38D3" w:rsidR="00BA27E0" w:rsidRDefault="00BA27E0">
            <w:r>
              <w:t>Samling</w:t>
            </w:r>
          </w:p>
          <w:p w14:paraId="61940A5F" w14:textId="77777777" w:rsidR="00BA27E0" w:rsidRDefault="00BA27E0"/>
          <w:p w14:paraId="7C85A873" w14:textId="77777777" w:rsidR="00BA27E0" w:rsidRDefault="00BA27E0">
            <w:r>
              <w:t>Lage suppe</w:t>
            </w:r>
          </w:p>
          <w:p w14:paraId="3CEE5A3D" w14:textId="77777777" w:rsidR="002B529C" w:rsidRDefault="002B529C"/>
          <w:p w14:paraId="28E4FDBD" w14:textId="77777777" w:rsidR="002B529C" w:rsidRDefault="002B529C"/>
          <w:p w14:paraId="4C5EA07D" w14:textId="77777777" w:rsidR="002B529C" w:rsidRPr="00FE545B" w:rsidRDefault="002B529C" w:rsidP="002B529C">
            <w:pPr>
              <w:rPr>
                <w:color w:val="70AD47" w:themeColor="accent6"/>
              </w:rPr>
            </w:pPr>
            <w:r w:rsidRPr="00FE545B">
              <w:rPr>
                <w:color w:val="70AD47" w:themeColor="accent6"/>
              </w:rPr>
              <w:t>Dagens barn:</w:t>
            </w:r>
          </w:p>
          <w:p w14:paraId="348BC7A5" w14:textId="2EBDA041" w:rsidR="002B529C" w:rsidRDefault="00706B44">
            <w:proofErr w:type="spellStart"/>
            <w:r w:rsidRPr="00FE545B">
              <w:rPr>
                <w:color w:val="70AD47" w:themeColor="accent6"/>
              </w:rPr>
              <w:t>Vilma</w:t>
            </w:r>
            <w:proofErr w:type="spellEnd"/>
          </w:p>
        </w:tc>
        <w:tc>
          <w:tcPr>
            <w:tcW w:w="1651" w:type="dxa"/>
          </w:tcPr>
          <w:p w14:paraId="5CC6DCA1" w14:textId="77777777" w:rsidR="0032672D" w:rsidRDefault="0032672D">
            <w:r>
              <w:t>30</w:t>
            </w:r>
          </w:p>
          <w:p w14:paraId="1194E732" w14:textId="77777777" w:rsidR="00BA27E0" w:rsidRDefault="00BA27E0">
            <w:r>
              <w:t xml:space="preserve">Samling </w:t>
            </w:r>
          </w:p>
          <w:p w14:paraId="082F7A7E" w14:textId="77777777" w:rsidR="00BA27E0" w:rsidRDefault="00BA27E0"/>
          <w:p w14:paraId="5A2FD1DE" w14:textId="77777777" w:rsidR="00BA27E0" w:rsidRDefault="00F05021">
            <w:r>
              <w:t xml:space="preserve">Tur i </w:t>
            </w:r>
            <w:proofErr w:type="spellStart"/>
            <w:r>
              <w:t>Vålandskogen</w:t>
            </w:r>
            <w:proofErr w:type="spellEnd"/>
          </w:p>
          <w:p w14:paraId="5F380B90" w14:textId="77777777" w:rsidR="002B529C" w:rsidRDefault="002B529C"/>
          <w:p w14:paraId="7176C839" w14:textId="58080957" w:rsidR="002B529C" w:rsidRDefault="002B529C" w:rsidP="00706B44"/>
        </w:tc>
        <w:tc>
          <w:tcPr>
            <w:tcW w:w="1452" w:type="dxa"/>
          </w:tcPr>
          <w:p w14:paraId="2CA9347E" w14:textId="77777777" w:rsidR="0032672D" w:rsidRDefault="0032672D">
            <w:r>
              <w:t>31</w:t>
            </w:r>
          </w:p>
          <w:p w14:paraId="7C37BC81" w14:textId="33B01E49" w:rsidR="00F05021" w:rsidRDefault="00F05021">
            <w:r>
              <w:t>Samling</w:t>
            </w:r>
          </w:p>
          <w:p w14:paraId="77F1F90D" w14:textId="77777777" w:rsidR="00F05021" w:rsidRDefault="00F05021"/>
          <w:p w14:paraId="2F94DDBE" w14:textId="77777777" w:rsidR="00F05021" w:rsidRDefault="00F05021">
            <w:r>
              <w:t>Forming</w:t>
            </w:r>
          </w:p>
          <w:p w14:paraId="3F05DA60" w14:textId="77777777" w:rsidR="002B529C" w:rsidRDefault="002B529C"/>
          <w:p w14:paraId="712643AB" w14:textId="77777777" w:rsidR="002B529C" w:rsidRDefault="002B529C"/>
          <w:p w14:paraId="74EC3741" w14:textId="38BD9146" w:rsidR="002B529C" w:rsidRDefault="002B529C" w:rsidP="00706B44"/>
        </w:tc>
        <w:tc>
          <w:tcPr>
            <w:tcW w:w="1771" w:type="dxa"/>
          </w:tcPr>
          <w:p w14:paraId="2A7C9F17" w14:textId="77777777" w:rsidR="003B0FEC" w:rsidRDefault="003B0FEC">
            <w:pPr>
              <w:rPr>
                <w:b/>
                <w:bCs/>
                <w:noProof/>
              </w:rPr>
            </w:pPr>
          </w:p>
          <w:p w14:paraId="25109EE4" w14:textId="243543F4" w:rsidR="0032672D" w:rsidRDefault="003B0FEC">
            <w:r>
              <w:rPr>
                <w:b/>
                <w:bCs/>
                <w:noProof/>
              </w:rPr>
              <w:drawing>
                <wp:inline distT="0" distB="0" distL="0" distR="0" wp14:anchorId="2E7EC2C7" wp14:editId="382B0DD2">
                  <wp:extent cx="948690" cy="849630"/>
                  <wp:effectExtent l="0" t="0" r="3810" b="762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515D25FB" w14:textId="77777777" w:rsidR="0032672D" w:rsidRDefault="00B12234">
            <w:proofErr w:type="spellStart"/>
            <w:r>
              <w:t>Nøkkelored</w:t>
            </w:r>
            <w:proofErr w:type="spellEnd"/>
          </w:p>
          <w:p w14:paraId="09AC686C" w14:textId="088E304E" w:rsidR="00B12234" w:rsidRDefault="00B12234">
            <w:r w:rsidRPr="003154B9">
              <w:rPr>
                <w:sz w:val="16"/>
                <w:szCs w:val="16"/>
              </w:rPr>
              <w:t>Nøkkelord: Dragehulen,</w:t>
            </w:r>
            <w:r>
              <w:rPr>
                <w:sz w:val="16"/>
                <w:szCs w:val="16"/>
              </w:rPr>
              <w:t xml:space="preserve"> </w:t>
            </w:r>
            <w:r w:rsidRPr="003154B9">
              <w:rPr>
                <w:sz w:val="16"/>
                <w:szCs w:val="16"/>
              </w:rPr>
              <w:t>navn på barn og voksne</w:t>
            </w:r>
            <w:r>
              <w:rPr>
                <w:sz w:val="16"/>
                <w:szCs w:val="16"/>
              </w:rPr>
              <w:t xml:space="preserve">, </w:t>
            </w:r>
            <w:r w:rsidRPr="00B80A4D">
              <w:rPr>
                <w:sz w:val="16"/>
                <w:szCs w:val="16"/>
              </w:rPr>
              <w:t>høne,</w:t>
            </w:r>
            <w:r>
              <w:t xml:space="preserve"> </w:t>
            </w:r>
            <w:r w:rsidRPr="000919B7">
              <w:rPr>
                <w:sz w:val="16"/>
                <w:szCs w:val="16"/>
              </w:rPr>
              <w:t>katt, mus. gris, sekk, møller, baker, korn</w:t>
            </w:r>
            <w:proofErr w:type="gramStart"/>
            <w:r w:rsidR="00B14325">
              <w:rPr>
                <w:sz w:val="16"/>
                <w:szCs w:val="16"/>
              </w:rPr>
              <w:t xml:space="preserve">, </w:t>
            </w:r>
            <w:r w:rsidR="00933E1A">
              <w:rPr>
                <w:sz w:val="16"/>
                <w:szCs w:val="16"/>
              </w:rPr>
              <w:t>.epler</w:t>
            </w:r>
            <w:proofErr w:type="gramEnd"/>
          </w:p>
        </w:tc>
      </w:tr>
    </w:tbl>
    <w:p w14:paraId="33313495" w14:textId="77777777" w:rsidR="005A0485" w:rsidRPr="005A0485" w:rsidRDefault="005A0485" w:rsidP="005A0485">
      <w:pPr>
        <w:rPr>
          <w:b/>
          <w:bCs/>
          <w:color w:val="4472C4" w:themeColor="accent1"/>
          <w:sz w:val="40"/>
          <w:szCs w:val="40"/>
        </w:rPr>
      </w:pPr>
      <w:r w:rsidRPr="005A0485">
        <w:rPr>
          <w:b/>
          <w:bCs/>
          <w:color w:val="4472C4" w:themeColor="accent1"/>
          <w:sz w:val="40"/>
          <w:szCs w:val="40"/>
        </w:rPr>
        <w:lastRenderedPageBreak/>
        <w:t>Velkommen til et nytt år på Dragehulen! Vi håper at alle har hatt en fin sommer!</w:t>
      </w:r>
    </w:p>
    <w:p w14:paraId="01BAFFD7" w14:textId="77777777" w:rsidR="005A0485" w:rsidRDefault="005A0485" w:rsidP="005A0485"/>
    <w:p w14:paraId="7DF5880F" w14:textId="7682AB2E" w:rsidR="005A0485" w:rsidRDefault="005A0485" w:rsidP="005A0485">
      <w:r>
        <w:t>Mandag 31 juli flytter vi tilbake til Våland barnehage etter tre uker med sommerbarnehage i Vålandshaugen barnehage. I år er det 9 nye barn på Dragehulen. 4 flytter ned fra Skattekammeret og 4 er nye i barnehagen vår. Vi skal bruke god tid til å bli kjent med hverandre, slik at barna blir trygge, finner sin plass og får venner. Målet er at nye og barn som for</w:t>
      </w:r>
      <w:r w:rsidR="0096234A">
        <w:t>t</w:t>
      </w:r>
      <w:r>
        <w:t>setter skal finne sin plass gjennom gode fellesopplevelser med bla</w:t>
      </w:r>
      <w:r w:rsidR="0096234A">
        <w:t>.</w:t>
      </w:r>
      <w:r>
        <w:t xml:space="preserve"> samling, lek, turer og forming.</w:t>
      </w:r>
    </w:p>
    <w:p w14:paraId="4F71A70E" w14:textId="6C869F53" w:rsidR="005A0485" w:rsidRDefault="005A0485" w:rsidP="005A0485">
      <w:r>
        <w:t>Barna skal bli delt inn i 3 grupper: gaupe, hjort og bjørn. Vi har 4 barn som skal begynne på supergruppen(før</w:t>
      </w:r>
      <w:r w:rsidR="00D8643E">
        <w:t>s</w:t>
      </w:r>
      <w:r>
        <w:t>kolen) De skal være sammen med supergruppen i Vålandshaugen barnehage 2 ganger i uken. Vi starter opp med en fellestur 21 august.</w:t>
      </w:r>
    </w:p>
    <w:p w14:paraId="56229B60" w14:textId="77777777" w:rsidR="005A0485" w:rsidRDefault="005A0485" w:rsidP="005A0485">
      <w:r>
        <w:t>I slutten på august blir det foreldresamtaler for dere som har nye barn på avdelingen. Det kommer et eget oppslag i garderoben som dere kan skive dere på.</w:t>
      </w:r>
    </w:p>
    <w:p w14:paraId="08AFA32C" w14:textId="0DEE0C4F" w:rsidR="005A0485" w:rsidRDefault="005A0485" w:rsidP="005A0485">
      <w:r>
        <w:t>Hver dag er det et barn som er dagens barn. Målet er at barn og voksne skal gi barnet litt ekstra oppmerksomhet. Vi henger opp bilde av barnet i garderoben. Dagens barn er og med og forbereder fruktmåltidet.</w:t>
      </w:r>
    </w:p>
    <w:p w14:paraId="551374AC" w14:textId="77777777" w:rsidR="005A0485" w:rsidRDefault="005A0485" w:rsidP="005A0485">
      <w:r>
        <w:t>Foreldremøte: 31.08.23. Nærmer informasjon kommer.</w:t>
      </w:r>
    </w:p>
    <w:p w14:paraId="666FD255" w14:textId="77777777" w:rsidR="005A0485" w:rsidRDefault="005A0485" w:rsidP="005A0485">
      <w:r>
        <w:rPr>
          <w:color w:val="4472C4" w:themeColor="accent1"/>
        </w:rPr>
        <w:t>Dagsrytme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A0485" w14:paraId="44E47F23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AE4FDA3" w14:textId="77777777" w:rsidR="005A0485" w:rsidRDefault="005A0485">
            <w:proofErr w:type="spellStart"/>
            <w:r>
              <w:t>kl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E35298" w14:textId="77777777" w:rsidR="005A0485" w:rsidRDefault="005A0485"/>
        </w:tc>
      </w:tr>
      <w:tr w:rsidR="005A0485" w14:paraId="0AF0860B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CEE4D8A" w14:textId="77777777" w:rsidR="005A0485" w:rsidRDefault="005A0485">
            <w:r>
              <w:t>07.30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216939" w14:textId="77777777" w:rsidR="005A0485" w:rsidRDefault="005A0485">
            <w:r>
              <w:t>Barnehagen åpner</w:t>
            </w:r>
          </w:p>
          <w:p w14:paraId="75CE6B1F" w14:textId="77777777" w:rsidR="005A0485" w:rsidRDefault="005A0485">
            <w:r>
              <w:t>Lek</w:t>
            </w:r>
          </w:p>
        </w:tc>
      </w:tr>
      <w:tr w:rsidR="005A0485" w14:paraId="518DFF99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852F830" w14:textId="77777777" w:rsidR="005A0485" w:rsidRDefault="005A0485">
            <w:r>
              <w:t>08.30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081903" w14:textId="77777777" w:rsidR="005A0485" w:rsidRDefault="005A0485">
            <w:r>
              <w:t>Frokost</w:t>
            </w:r>
          </w:p>
          <w:p w14:paraId="7BB45E2E" w14:textId="77777777" w:rsidR="005A0485" w:rsidRDefault="005A0485">
            <w:r>
              <w:t>Ha med egen frokost. Barna får frukt, grønnsaker, melk og vann</w:t>
            </w:r>
          </w:p>
        </w:tc>
      </w:tr>
      <w:tr w:rsidR="005A0485" w14:paraId="6B54F38D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F937835" w14:textId="77777777" w:rsidR="005A0485" w:rsidRDefault="005A0485">
            <w:r>
              <w:t>09.30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776B1C" w14:textId="77777777" w:rsidR="005A0485" w:rsidRDefault="005A0485">
            <w:r>
              <w:t>Samling, aktivitet, tur</w:t>
            </w:r>
          </w:p>
        </w:tc>
      </w:tr>
      <w:tr w:rsidR="005A0485" w14:paraId="15E4E1C7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5105505" w14:textId="77777777" w:rsidR="005A0485" w:rsidRDefault="005A0485">
            <w:r>
              <w:t>11.00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9A70C4" w14:textId="68D1C84E" w:rsidR="005A0485" w:rsidRDefault="005A0485">
            <w:r>
              <w:t xml:space="preserve">Lunsj: brød, suppe, fiskemåltid, </w:t>
            </w:r>
            <w:r w:rsidR="0096234A">
              <w:t>havregrøt (vi</w:t>
            </w:r>
            <w:r>
              <w:t xml:space="preserve"> kommer tilbake</w:t>
            </w:r>
            <w:r w:rsidR="00F40189">
              <w:t xml:space="preserve"> med mer</w:t>
            </w:r>
            <w:r>
              <w:t xml:space="preserve"> informasjon om ukemeny)</w:t>
            </w:r>
          </w:p>
        </w:tc>
      </w:tr>
      <w:tr w:rsidR="005A0485" w14:paraId="71DCFD25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8B64937" w14:textId="77777777" w:rsidR="005A0485" w:rsidRDefault="005A0485">
            <w:r>
              <w:t>12.00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23861E" w14:textId="77777777" w:rsidR="005A0485" w:rsidRDefault="005A0485">
            <w:r>
              <w:t>Lek ute</w:t>
            </w:r>
          </w:p>
        </w:tc>
      </w:tr>
      <w:tr w:rsidR="005A0485" w14:paraId="0066AB15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5E862E3" w14:textId="77777777" w:rsidR="005A0485" w:rsidRDefault="005A0485">
            <w:r>
              <w:t>12.00-13.00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266E69" w14:textId="77777777" w:rsidR="005A0485" w:rsidRDefault="005A0485">
            <w:r>
              <w:t>Personalet har pauser</w:t>
            </w:r>
          </w:p>
        </w:tc>
      </w:tr>
      <w:tr w:rsidR="005A0485" w14:paraId="5B81BDD6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BDFEB2" w14:textId="77777777" w:rsidR="005A0485" w:rsidRDefault="005A0485">
            <w:r>
              <w:t>14.00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E0EA19" w14:textId="77777777" w:rsidR="005A0485" w:rsidRDefault="005A0485">
            <w:r>
              <w:t>Fruktmåltid: frukt, grønnsaker og knekkebrød</w:t>
            </w:r>
          </w:p>
        </w:tc>
      </w:tr>
      <w:tr w:rsidR="005A0485" w14:paraId="10720A98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B5CA538" w14:textId="77777777" w:rsidR="005A0485" w:rsidRDefault="005A0485">
            <w:r>
              <w:t>14.30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3B0D17" w14:textId="77777777" w:rsidR="005A0485" w:rsidRDefault="005A0485">
            <w:r>
              <w:t>Lek ute eller inne</w:t>
            </w:r>
          </w:p>
        </w:tc>
      </w:tr>
      <w:tr w:rsidR="005A0485" w14:paraId="4A22F42E" w14:textId="77777777" w:rsidTr="005A04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20D1787" w14:textId="77777777" w:rsidR="005A0485" w:rsidRDefault="005A0485">
            <w:r>
              <w:t>16.30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4C5342" w14:textId="77777777" w:rsidR="005A0485" w:rsidRDefault="005A0485">
            <w:r>
              <w:t>Barnehagen stenger</w:t>
            </w:r>
          </w:p>
        </w:tc>
      </w:tr>
    </w:tbl>
    <w:p w14:paraId="39FE5417" w14:textId="77777777" w:rsidR="005A0485" w:rsidRDefault="005A0485" w:rsidP="005A0485"/>
    <w:p w14:paraId="6CECC5DA" w14:textId="77777777" w:rsidR="005A0485" w:rsidRDefault="005A0485" w:rsidP="005A0485">
      <w:r>
        <w:t>Vi ønsker alle en fin sensommer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EB4715" w14:textId="77777777" w:rsidR="005A0485" w:rsidRDefault="005A0485" w:rsidP="005A0485"/>
    <w:p w14:paraId="526F31AF" w14:textId="0D66417E" w:rsidR="005A0485" w:rsidRDefault="005A0485" w:rsidP="005A0485">
      <w:r>
        <w:t>Hilsen personalet på Dragehulen</w:t>
      </w:r>
    </w:p>
    <w:p w14:paraId="3C734BCC" w14:textId="7101C013" w:rsidR="00FE545B" w:rsidRDefault="00FE545B"/>
    <w:p w14:paraId="62B8AA8A" w14:textId="77777777" w:rsidR="00C30424" w:rsidRDefault="00C30424"/>
    <w:p w14:paraId="1EE9A722" w14:textId="77777777" w:rsidR="00C30424" w:rsidRDefault="00C30424"/>
    <w:sectPr w:rsidR="00C3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6A13"/>
    <w:multiLevelType w:val="multilevel"/>
    <w:tmpl w:val="609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D"/>
    <w:rsid w:val="00023FB7"/>
    <w:rsid w:val="000801F3"/>
    <w:rsid w:val="00135510"/>
    <w:rsid w:val="0016330C"/>
    <w:rsid w:val="001F09B5"/>
    <w:rsid w:val="002B529C"/>
    <w:rsid w:val="002F2F42"/>
    <w:rsid w:val="0032672D"/>
    <w:rsid w:val="003B0FEC"/>
    <w:rsid w:val="00461BAA"/>
    <w:rsid w:val="00487F9A"/>
    <w:rsid w:val="004A03F1"/>
    <w:rsid w:val="004A1425"/>
    <w:rsid w:val="005A0485"/>
    <w:rsid w:val="00706B44"/>
    <w:rsid w:val="00933E1A"/>
    <w:rsid w:val="00934412"/>
    <w:rsid w:val="0096234A"/>
    <w:rsid w:val="009806E2"/>
    <w:rsid w:val="00AD7D4F"/>
    <w:rsid w:val="00B12234"/>
    <w:rsid w:val="00B14325"/>
    <w:rsid w:val="00B73BD5"/>
    <w:rsid w:val="00BA27E0"/>
    <w:rsid w:val="00C134EF"/>
    <w:rsid w:val="00C27153"/>
    <w:rsid w:val="00C30424"/>
    <w:rsid w:val="00CD18CE"/>
    <w:rsid w:val="00D8643E"/>
    <w:rsid w:val="00DB0539"/>
    <w:rsid w:val="00DC1AD1"/>
    <w:rsid w:val="00DE746C"/>
    <w:rsid w:val="00EA2708"/>
    <w:rsid w:val="00F00296"/>
    <w:rsid w:val="00F032CE"/>
    <w:rsid w:val="00F05021"/>
    <w:rsid w:val="00F21748"/>
    <w:rsid w:val="00F40189"/>
    <w:rsid w:val="00F43CD8"/>
    <w:rsid w:val="00F45F7C"/>
    <w:rsid w:val="00FE38D3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360"/>
  <w15:chartTrackingRefBased/>
  <w15:docId w15:val="{70DCC10E-7171-4345-BE98-E4AD4CA1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12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pixabay.com/no/illustrations/sol-solskinn-sommer-natur-solrik-41357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withek.kidsweb.at/index.php/Die_geraubte_Krone_des_Donauf%C3%BCrsten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withek.kidsweb.at/index.php/Die_geraubte_Krone_des_Donauf%C3%BCrsten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ixabay.com/en/orange-calendula-flowers-2330497/" TargetMode="External"/><Relationship Id="rId10" Type="http://schemas.openxmlformats.org/officeDocument/2006/relationships/hyperlink" Target="https://kiwithek.kidsweb.at/index.php/Die_geraubte_Krone_des_Donauf%C3%BCrst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5</cp:revision>
  <cp:lastPrinted>2023-07-13T09:40:00Z</cp:lastPrinted>
  <dcterms:created xsi:type="dcterms:W3CDTF">2023-07-12T08:49:00Z</dcterms:created>
  <dcterms:modified xsi:type="dcterms:W3CDTF">2023-07-13T09:40:00Z</dcterms:modified>
</cp:coreProperties>
</file>